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A50623" w:rsidTr="00A50623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A50623" w:rsidRDefault="00A50623">
            <w:bookmarkStart w:id="0" w:name="_GoBack"/>
            <w:bookmarkEnd w:id="0"/>
          </w:p>
        </w:tc>
        <w:tc>
          <w:tcPr>
            <w:tcW w:w="2126" w:type="dxa"/>
          </w:tcPr>
          <w:p w:rsidR="00A50623" w:rsidRDefault="00A50623"/>
        </w:tc>
        <w:tc>
          <w:tcPr>
            <w:tcW w:w="4252" w:type="dxa"/>
            <w:gridSpan w:val="2"/>
            <w:vMerge w:val="restart"/>
          </w:tcPr>
          <w:p w:rsidR="00A50623" w:rsidRDefault="00A50623" w:rsidP="00A50623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3490595"/>
                  <wp:effectExtent l="0" t="0" r="0" b="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1120" cy="3490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50623" w:rsidTr="00A5062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50623" w:rsidRPr="00A50623" w:rsidRDefault="00A50623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A50623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A50623" w:rsidRDefault="00A50623"/>
        </w:tc>
      </w:tr>
      <w:tr w:rsidR="00A50623" w:rsidTr="00A5062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50623" w:rsidRPr="00A50623" w:rsidRDefault="00A50623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A50623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A50623" w:rsidRDefault="00A50623"/>
        </w:tc>
      </w:tr>
      <w:tr w:rsidR="00A50623" w:rsidTr="00A5062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50623" w:rsidRPr="00A50623" w:rsidRDefault="00A50623">
            <w:pPr>
              <w:rPr>
                <w:rFonts w:ascii="Times New Roman" w:hAnsi="Times New Roman" w:cs="Times New Roman"/>
              </w:rPr>
            </w:pPr>
            <w:r w:rsidRPr="00A50623">
              <w:rPr>
                <w:rFonts w:ascii="Times New Roman" w:hAnsi="Times New Roman" w:cs="Times New Roman"/>
              </w:rPr>
              <w:t>LENTEJAS GUISADAS</w:t>
            </w:r>
          </w:p>
        </w:tc>
        <w:tc>
          <w:tcPr>
            <w:tcW w:w="4252" w:type="dxa"/>
            <w:gridSpan w:val="2"/>
            <w:vMerge/>
          </w:tcPr>
          <w:p w:rsidR="00A50623" w:rsidRDefault="00A50623"/>
        </w:tc>
      </w:tr>
      <w:tr w:rsidR="00A50623" w:rsidTr="00A5062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50623" w:rsidRPr="00A50623" w:rsidRDefault="00A50623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A50623" w:rsidRDefault="00A50623"/>
        </w:tc>
      </w:tr>
      <w:tr w:rsidR="00A50623" w:rsidTr="00A5062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50623" w:rsidRPr="00A50623" w:rsidRDefault="00A50623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A50623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A50623" w:rsidRDefault="00A50623"/>
        </w:tc>
      </w:tr>
      <w:tr w:rsidR="00A50623" w:rsidTr="00A5062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50623" w:rsidRDefault="00A50623"/>
        </w:tc>
        <w:tc>
          <w:tcPr>
            <w:tcW w:w="4252" w:type="dxa"/>
            <w:gridSpan w:val="2"/>
            <w:vMerge/>
          </w:tcPr>
          <w:p w:rsidR="00A50623" w:rsidRDefault="00A50623"/>
        </w:tc>
      </w:tr>
      <w:tr w:rsidR="00A50623" w:rsidTr="00A50623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A50623" w:rsidRDefault="00A50623"/>
        </w:tc>
        <w:tc>
          <w:tcPr>
            <w:tcW w:w="2126" w:type="dxa"/>
          </w:tcPr>
          <w:p w:rsidR="00A50623" w:rsidRDefault="00A50623"/>
        </w:tc>
        <w:tc>
          <w:tcPr>
            <w:tcW w:w="4252" w:type="dxa"/>
            <w:gridSpan w:val="2"/>
            <w:vMerge/>
          </w:tcPr>
          <w:p w:rsidR="00A50623" w:rsidRDefault="00A50623"/>
        </w:tc>
      </w:tr>
      <w:tr w:rsidR="00A50623" w:rsidTr="00A50623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404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560"/>
              <w:gridCol w:w="1208"/>
              <w:gridCol w:w="932"/>
              <w:gridCol w:w="704"/>
            </w:tblGrid>
            <w:tr w:rsidR="00A50623" w:rsidRPr="00A50623" w:rsidTr="00A5062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solid" w:color="000000" w:fill="FFFFFF"/>
                </w:tcPr>
                <w:p w:rsidR="00A50623" w:rsidRPr="00A50623" w:rsidRDefault="00A50623">
                  <w:pPr>
                    <w:rPr>
                      <w:b/>
                      <w:bCs/>
                    </w:rPr>
                  </w:pPr>
                  <w:r w:rsidRPr="00A50623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A50623" w:rsidRPr="00A50623" w:rsidRDefault="00A50623" w:rsidP="00A50623">
                  <w:pPr>
                    <w:jc w:val="right"/>
                    <w:rPr>
                      <w:b/>
                      <w:bCs/>
                    </w:rPr>
                  </w:pPr>
                  <w:r w:rsidRPr="00A50623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A50623" w:rsidRPr="00A50623" w:rsidRDefault="00A50623" w:rsidP="00A50623">
                  <w:pPr>
                    <w:jc w:val="right"/>
                    <w:rPr>
                      <w:b/>
                      <w:bCs/>
                    </w:rPr>
                  </w:pPr>
                  <w:r w:rsidRPr="00A50623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A50623" w:rsidRPr="00A50623" w:rsidRDefault="00A50623" w:rsidP="00A50623">
                  <w:pPr>
                    <w:jc w:val="right"/>
                    <w:rPr>
                      <w:b/>
                      <w:bCs/>
                    </w:rPr>
                  </w:pPr>
                  <w:r w:rsidRPr="00A50623">
                    <w:rPr>
                      <w:b/>
                      <w:bCs/>
                    </w:rPr>
                    <w:t>U.M.</w:t>
                  </w:r>
                </w:p>
              </w:tc>
            </w:tr>
            <w:tr w:rsidR="00A50623" w:rsidRPr="00A50623" w:rsidTr="00A5062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A50623" w:rsidRPr="00A50623" w:rsidRDefault="00A50623">
                  <w:r w:rsidRPr="00A50623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A50623" w:rsidRPr="00A50623" w:rsidRDefault="00A50623" w:rsidP="00A50623">
                  <w:pPr>
                    <w:jc w:val="right"/>
                  </w:pPr>
                  <w:r w:rsidRPr="00A50623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A50623" w:rsidRPr="00A50623" w:rsidRDefault="00A50623" w:rsidP="00A50623">
                  <w:pPr>
                    <w:jc w:val="right"/>
                  </w:pPr>
                  <w:r w:rsidRPr="00A50623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A50623" w:rsidRPr="00A50623" w:rsidRDefault="00A50623" w:rsidP="00A50623">
                  <w:pPr>
                    <w:jc w:val="right"/>
                  </w:pPr>
                  <w:r w:rsidRPr="00A50623">
                    <w:t>GR</w:t>
                  </w:r>
                </w:p>
              </w:tc>
            </w:tr>
            <w:tr w:rsidR="00A50623" w:rsidRPr="00A50623" w:rsidTr="00A5062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A50623" w:rsidRPr="00A50623" w:rsidRDefault="00A50623">
                  <w:r w:rsidRPr="00A50623">
                    <w:t>AJOS PELADOS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A50623" w:rsidRPr="00A50623" w:rsidRDefault="00A50623" w:rsidP="00A50623">
                  <w:pPr>
                    <w:jc w:val="right"/>
                  </w:pPr>
                  <w:r w:rsidRPr="00A50623">
                    <w:t>2,00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A50623" w:rsidRPr="00A50623" w:rsidRDefault="00A50623" w:rsidP="00A50623">
                  <w:pPr>
                    <w:jc w:val="right"/>
                  </w:pPr>
                  <w:r w:rsidRPr="00A50623">
                    <w:t>2,00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A50623" w:rsidRPr="00A50623" w:rsidRDefault="00A50623" w:rsidP="00A50623">
                  <w:pPr>
                    <w:jc w:val="right"/>
                  </w:pPr>
                  <w:r w:rsidRPr="00A50623">
                    <w:t>GR</w:t>
                  </w:r>
                </w:p>
              </w:tc>
            </w:tr>
            <w:tr w:rsidR="00A50623" w:rsidRPr="00A50623" w:rsidTr="00A5062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A50623" w:rsidRPr="00A50623" w:rsidRDefault="00A50623">
                  <w:r w:rsidRPr="00A50623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A50623" w:rsidRPr="00A50623" w:rsidRDefault="00A50623" w:rsidP="00A50623">
                  <w:pPr>
                    <w:jc w:val="right"/>
                  </w:pPr>
                  <w:r w:rsidRPr="00A50623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A50623" w:rsidRPr="00A50623" w:rsidRDefault="00A50623" w:rsidP="00A50623">
                  <w:pPr>
                    <w:jc w:val="right"/>
                  </w:pPr>
                  <w:r w:rsidRPr="00A50623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A50623" w:rsidRPr="00A50623" w:rsidRDefault="00A50623" w:rsidP="00A50623">
                  <w:pPr>
                    <w:jc w:val="right"/>
                  </w:pPr>
                  <w:r w:rsidRPr="00A50623">
                    <w:t>GR</w:t>
                  </w:r>
                </w:p>
              </w:tc>
            </w:tr>
            <w:tr w:rsidR="00A50623" w:rsidRPr="00A50623" w:rsidTr="00A5062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A50623" w:rsidRPr="00A50623" w:rsidRDefault="00A50623">
                  <w:r w:rsidRPr="00A50623">
                    <w:t>LAUREL FRESCO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A50623" w:rsidRPr="00A50623" w:rsidRDefault="00A50623" w:rsidP="00A50623">
                  <w:pPr>
                    <w:jc w:val="right"/>
                  </w:pPr>
                  <w:r w:rsidRPr="00A50623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A50623" w:rsidRPr="00A50623" w:rsidRDefault="00A50623" w:rsidP="00A50623">
                  <w:pPr>
                    <w:jc w:val="right"/>
                  </w:pPr>
                  <w:r w:rsidRPr="00A50623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A50623" w:rsidRPr="00A50623" w:rsidRDefault="00A50623" w:rsidP="00A50623">
                  <w:pPr>
                    <w:jc w:val="right"/>
                  </w:pPr>
                  <w:r w:rsidRPr="00A50623">
                    <w:t>GR</w:t>
                  </w:r>
                </w:p>
              </w:tc>
            </w:tr>
            <w:tr w:rsidR="00A50623" w:rsidRPr="00A50623" w:rsidTr="00A5062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A50623" w:rsidRPr="00A50623" w:rsidRDefault="00A50623">
                  <w:r w:rsidRPr="00A50623">
                    <w:t>LENTEJAS PARDINAS - GRUESO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A50623" w:rsidRPr="00A50623" w:rsidRDefault="00A50623" w:rsidP="00A50623">
                  <w:pPr>
                    <w:jc w:val="right"/>
                  </w:pPr>
                  <w:r w:rsidRPr="00A50623">
                    <w:t>70,00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A50623" w:rsidRPr="00A50623" w:rsidRDefault="00A50623" w:rsidP="00A50623">
                  <w:pPr>
                    <w:jc w:val="right"/>
                  </w:pPr>
                  <w:r w:rsidRPr="00A50623">
                    <w:t>70,00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A50623" w:rsidRPr="00A50623" w:rsidRDefault="00A50623" w:rsidP="00A50623">
                  <w:pPr>
                    <w:jc w:val="right"/>
                  </w:pPr>
                  <w:r w:rsidRPr="00A50623">
                    <w:t>GR</w:t>
                  </w:r>
                </w:p>
              </w:tc>
            </w:tr>
            <w:tr w:rsidR="00A50623" w:rsidRPr="00A50623" w:rsidTr="00A5062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A50623" w:rsidRPr="00A50623" w:rsidRDefault="00A50623">
                  <w:r w:rsidRPr="00A50623">
                    <w:t>PIMIENTO VERDE CONG - MAESTRO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A50623" w:rsidRPr="00A50623" w:rsidRDefault="00A50623" w:rsidP="00A50623">
                  <w:pPr>
                    <w:jc w:val="right"/>
                  </w:pPr>
                  <w:r w:rsidRPr="00A50623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A50623" w:rsidRPr="00A50623" w:rsidRDefault="00A50623" w:rsidP="00A50623">
                  <w:pPr>
                    <w:jc w:val="right"/>
                  </w:pPr>
                  <w:r w:rsidRPr="00A50623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A50623" w:rsidRPr="00A50623" w:rsidRDefault="00A50623" w:rsidP="00A50623">
                  <w:pPr>
                    <w:jc w:val="right"/>
                  </w:pPr>
                  <w:r w:rsidRPr="00A50623">
                    <w:t>GR</w:t>
                  </w:r>
                </w:p>
              </w:tc>
            </w:tr>
            <w:tr w:rsidR="00A50623" w:rsidRPr="00A50623" w:rsidTr="00A5062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A50623" w:rsidRPr="00A50623" w:rsidRDefault="00A50623">
                  <w:r w:rsidRPr="00A50623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A50623" w:rsidRPr="00A50623" w:rsidRDefault="00A50623" w:rsidP="00A50623">
                  <w:pPr>
                    <w:jc w:val="right"/>
                  </w:pPr>
                  <w:r w:rsidRPr="00A50623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A50623" w:rsidRPr="00A50623" w:rsidRDefault="00A50623" w:rsidP="00A50623">
                  <w:pPr>
                    <w:jc w:val="right"/>
                  </w:pPr>
                  <w:r w:rsidRPr="00A50623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A50623" w:rsidRPr="00A50623" w:rsidRDefault="00A50623" w:rsidP="00A50623">
                  <w:pPr>
                    <w:jc w:val="right"/>
                  </w:pPr>
                  <w:r w:rsidRPr="00A50623">
                    <w:t>GR</w:t>
                  </w:r>
                </w:p>
              </w:tc>
            </w:tr>
            <w:tr w:rsidR="00A50623" w:rsidRPr="00A50623" w:rsidTr="00A5062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A50623" w:rsidRPr="00A50623" w:rsidRDefault="00A50623">
                  <w:r w:rsidRPr="00A50623">
                    <w:t>TOMATE TRITUR CONSERV -MARIVAL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A50623" w:rsidRPr="00A50623" w:rsidRDefault="00A50623" w:rsidP="00A50623">
                  <w:pPr>
                    <w:jc w:val="right"/>
                  </w:pPr>
                  <w:r w:rsidRPr="00A50623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A50623" w:rsidRPr="00A50623" w:rsidRDefault="00A50623" w:rsidP="00A50623">
                  <w:pPr>
                    <w:jc w:val="right"/>
                  </w:pPr>
                  <w:r w:rsidRPr="00A50623">
                    <w:t>30,00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A50623" w:rsidRPr="00A50623" w:rsidRDefault="00A50623" w:rsidP="00A50623">
                  <w:pPr>
                    <w:jc w:val="right"/>
                  </w:pPr>
                  <w:r w:rsidRPr="00A50623">
                    <w:t>GR</w:t>
                  </w:r>
                </w:p>
              </w:tc>
            </w:tr>
            <w:tr w:rsidR="00A50623" w:rsidRPr="00A50623" w:rsidTr="00A5062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A50623" w:rsidRPr="00A50623" w:rsidRDefault="00A50623">
                  <w:r w:rsidRPr="00A50623">
                    <w:t>ZANAHORIA DADO CONG - PREVENA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A50623" w:rsidRPr="00A50623" w:rsidRDefault="00A50623" w:rsidP="00A50623">
                  <w:pPr>
                    <w:jc w:val="right"/>
                  </w:pPr>
                  <w:r w:rsidRPr="00A50623">
                    <w:t>15,00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A50623" w:rsidRPr="00A50623" w:rsidRDefault="00A50623" w:rsidP="00A50623">
                  <w:pPr>
                    <w:jc w:val="right"/>
                  </w:pPr>
                  <w:r w:rsidRPr="00A50623">
                    <w:t>15,00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A50623" w:rsidRPr="00A50623" w:rsidRDefault="00A50623" w:rsidP="00A50623">
                  <w:pPr>
                    <w:jc w:val="right"/>
                  </w:pPr>
                  <w:r w:rsidRPr="00A50623">
                    <w:t>GR</w:t>
                  </w:r>
                </w:p>
              </w:tc>
            </w:tr>
          </w:tbl>
          <w:p w:rsidR="00A50623" w:rsidRDefault="00A50623"/>
        </w:tc>
      </w:tr>
      <w:tr w:rsidR="00A50623" w:rsidTr="00AB235E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A50623" w:rsidRPr="00A50623" w:rsidRDefault="00A50623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A50623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A50623">
              <w:rPr>
                <w:rFonts w:ascii="Times New Roman" w:hAnsi="Times New Roman" w:cs="Times New Roman"/>
                <w:b/>
                <w:sz w:val="20"/>
              </w:rPr>
              <w:t>: LEGUMBRES</w:t>
            </w:r>
          </w:p>
        </w:tc>
      </w:tr>
      <w:tr w:rsidR="00A50623" w:rsidTr="00AF6173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A50623" w:rsidRPr="00A50623" w:rsidRDefault="00A50623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A50623">
              <w:rPr>
                <w:rFonts w:ascii="Times New Roman" w:hAnsi="Times New Roman" w:cs="Times New Roman"/>
                <w:b/>
                <w:sz w:val="20"/>
              </w:rPr>
              <w:t xml:space="preserve">Valores Nutricionales: Kcal:288,81 Gras:6,56 Satu:0,96 Carb:39,12 </w:t>
            </w:r>
            <w:proofErr w:type="spellStart"/>
            <w:r w:rsidRPr="00A50623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A50623">
              <w:rPr>
                <w:rFonts w:ascii="Times New Roman" w:hAnsi="Times New Roman" w:cs="Times New Roman"/>
                <w:b/>
                <w:sz w:val="20"/>
              </w:rPr>
              <w:t xml:space="preserve">: 3,97 Prot:17,95 Sal:754,65 Pota:706,03 Fosf:194,57 </w:t>
            </w:r>
            <w:proofErr w:type="spellStart"/>
            <w:r w:rsidRPr="00A50623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A50623">
              <w:rPr>
                <w:rFonts w:ascii="Times New Roman" w:hAnsi="Times New Roman" w:cs="Times New Roman"/>
                <w:b/>
                <w:sz w:val="20"/>
              </w:rPr>
              <w:t>: 9,29 Cole: 0</w:t>
            </w:r>
          </w:p>
        </w:tc>
      </w:tr>
      <w:tr w:rsidR="00A50623" w:rsidTr="00214A61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A50623" w:rsidRPr="00A50623" w:rsidRDefault="00A50623" w:rsidP="00A5062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A50623" w:rsidRDefault="00A50623"/>
        </w:tc>
        <w:tc>
          <w:tcPr>
            <w:tcW w:w="2126" w:type="dxa"/>
          </w:tcPr>
          <w:p w:rsidR="00A50623" w:rsidRDefault="00A50623"/>
        </w:tc>
      </w:tr>
      <w:tr w:rsidR="00A50623" w:rsidTr="00102D64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A50623" w:rsidRPr="00A50623" w:rsidRDefault="00A50623" w:rsidP="00A50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A50623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cazuela, colocamos las lentejas (previamente en remojo desde el día anterior). Las cubrimos con agua y llevamos a ebullición. Cuando empiecen a hervir, se espuman y se les añade el laurel, el pimiento y la zanahoria.</w:t>
            </w:r>
          </w:p>
          <w:p w:rsidR="00A50623" w:rsidRPr="00A50623" w:rsidRDefault="00A50623" w:rsidP="00A50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A50623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otra cazuela, doramos los ajos y pochamos la cebolla. Cuando esté, añadimos el tomate y dejamos cocer durante 10 minutos. Después trituramos y mezclamos con las lentejas. Dejamos cocer durante hora y media.</w:t>
            </w:r>
          </w:p>
          <w:p w:rsidR="00A50623" w:rsidRPr="00A50623" w:rsidRDefault="00A50623" w:rsidP="00A506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A50623" w:rsidRPr="00A50623" w:rsidRDefault="00A50623" w:rsidP="00A5062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A50623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A50623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A50623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 xml:space="preserve">Receta actualizada el día de la impresión. Comprobar siempre con listado de </w:t>
            </w:r>
            <w:r w:rsidRPr="00A50623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lastRenderedPageBreak/>
              <w:t>platos detallado del día.</w:t>
            </w:r>
          </w:p>
          <w:p w:rsidR="00A50623" w:rsidRPr="00A50623" w:rsidRDefault="00A50623" w:rsidP="00A5062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A50623"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u w:val="single"/>
                <w:lang w:eastAsia="es-ES"/>
              </w:rPr>
              <w:t>Fecha revisión</w:t>
            </w:r>
            <w:r w:rsidRPr="00A50623">
              <w:rPr>
                <w:rFonts w:ascii="Franklin Gothic Book" w:eastAsia="Times New Roman" w:hAnsi="Franklin Gothic Book" w:cs="Franklin Gothic Book"/>
                <w:b/>
                <w:bCs/>
                <w:color w:val="000000"/>
                <w:kern w:val="24"/>
                <w:lang w:eastAsia="es-ES"/>
              </w:rPr>
              <w:t xml:space="preserve">: </w:t>
            </w:r>
            <w:r w:rsidRPr="00A50623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07/08/2023</w:t>
            </w:r>
          </w:p>
          <w:p w:rsidR="00A50623" w:rsidRPr="00A50623" w:rsidRDefault="00A50623" w:rsidP="00A50623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A50623" w:rsidRDefault="00A50623"/>
        </w:tc>
      </w:tr>
      <w:tr w:rsidR="00A50623" w:rsidTr="00A50623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A50623" w:rsidRDefault="00A50623"/>
        </w:tc>
        <w:tc>
          <w:tcPr>
            <w:tcW w:w="2126" w:type="dxa"/>
          </w:tcPr>
          <w:p w:rsidR="00A50623" w:rsidRDefault="00A50623"/>
        </w:tc>
        <w:tc>
          <w:tcPr>
            <w:tcW w:w="2126" w:type="dxa"/>
          </w:tcPr>
          <w:p w:rsidR="00A50623" w:rsidRDefault="00A50623"/>
        </w:tc>
        <w:tc>
          <w:tcPr>
            <w:tcW w:w="2126" w:type="dxa"/>
          </w:tcPr>
          <w:p w:rsidR="00A50623" w:rsidRDefault="00A50623"/>
        </w:tc>
      </w:tr>
    </w:tbl>
    <w:p w:rsidR="001339C8" w:rsidRDefault="001339C8"/>
    <w:sectPr w:rsidR="001339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623"/>
    <w:rsid w:val="001339C8"/>
    <w:rsid w:val="00A50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C8335C-3598-4158-A66A-B0E16C86B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46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195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2023-09-09T08:40:00Z</dcterms:created>
  <dcterms:modified xsi:type="dcterms:W3CDTF">2023-09-09T08:40:00Z</dcterms:modified>
</cp:coreProperties>
</file>